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Мебельный комбинат ФОМА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