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35966-ОАОФ/35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Мебельный комбинат ФОМА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