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Комплексная 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