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35966-ОАОФ/30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Комплексная строительная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