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ИНКОМ ДВ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43 511.79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