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Администрации Биробиджанского муниципального района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7 257.82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