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ОАО Дальлесстрой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2 731.32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