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ЗАО Электротехническая компания Биробиджанский завод силовых трансформаторов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38 557.76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