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врейской автономной области  Облэнергоремонт 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1 66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