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35409-ОАОФ/5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«Технолизингстэйт», ИНН 3663099575, сумма д/з - 28 000 000,00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