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35409-ОАОФ/11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Кириченко Елена Викторовна, 19.07.1963, СНИЛС 06102949131, сумма д/з - 1 605 420,56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1 605 420.56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