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35394-ОТПП/1</w:t>
      </w:r>
    </w:p>
    <w:p/>
    <w:p>
      <w:pPr>
        <w:pStyle w:val=""/>
      </w:pPr>
      <w:r>
        <w:rPr>
          <w:rStyle w:val=""/>
        </w:rPr>
        <w:t xml:space="preserve">14.09.2023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Волгина Наталья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524300483779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обл, Арзамас г, Мира ул, д. 4/2, кв. 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А43-25969/2022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660м², адрес (местонахождение): 607249, Нижегородская обл, Арзамасский р-н, д Березовка, тер СДТ 16, кадастровый
номер: 52:41:1601007:42, категория земель: земли сельскохозяйственного назначения, разрешенное использование: для ведения гражданами садоводства и
огородничества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35394-ОТПП-1-1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16:19:37.228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Удалов Александр Михайлович (ИНН 526312447592)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2023-09-14T09:08:46+03:00</dcterms:created>
  <dcterms:modified xsi:type="dcterms:W3CDTF">2023-09-14T09:08:46+03:00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