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35052-ОТПП/1</w:t>
      </w:r>
    </w:p>
    <w:p/>
    <w:p>
      <w:pPr>
        <w:pStyle w:val=""/>
      </w:pPr>
      <w:r>
        <w:rPr>
          <w:rStyle w:val=""/>
        </w:rPr>
        <w:t xml:space="preserve">31.07.2023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89052118529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«Балт-Строй»</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7814115317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192289, Санкт-Петербург г, пр-д Грузовой, дом 5, литер Б</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А56-55405/2021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35052-ОТПП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24.07.2023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12.08.2023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Недвижимое имущество ООО «Балт-Строй», являющееся предметом залога в пользу ООО «МВМ-Акустика», реализуемое единым Лотом: Здание кад.номер 78:13:0007470:1009, пл.1077,9 кв.м. по адресу: г.Санкт-Петербург, Грузовой пр-д, дом 5, лит.А (арочный склад); Здание кад.номер 78:13:0007470:1010, пл. 2315,2 кв.м. по адресу: г.Санкт-Петербург, Грузовой пр-д, дом 5, лит. Б (административно-бытовой корпус); Земельный участок кад.номер 78:13:0007470:13, пл. 5628 кв.м. по адресу: г.Санкт-Петербург, Грузовой пр-д, дом 5, лит. А; Электрический котёл, инв. номер 59, заводской серийный номер L6R24Z02K00011, находящийся по адресу: г.Санкт-Петербург, Грузовой пр-д, д. 5, лит. А, Б; Электрический котёл, инв. номер 43, заводской серийный номер L6R24Z02K00019, находящийся по адресу: г.Санкт-Петербург, Грузовой пр-д, д. 5, лит.А, Б; Водомерный узел, инв. номер 46, находящийся по адресу г.Санкт-Петербург, Грузовой пр-д, д. 5, лит.А, Б; Насосная станция, инв. номер 108, находящаяся по адресу: г.Санкт-ПетербургПб, Грузовой пр-д, д. 5, лит.А, Б; Система отопления, инв. номер 62, находящаяся по адресу: г.Санкт-Петербург, Грузовой пр-д, д. 5, лит. А, Б. В отношении имущества заключен договор долгосрочной аренды от 01.09.2022 в пользу ООО «Монблан Груп» (ОГРН 1097847126871) сроком до 31.08.2032г. включительно.</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228 600 000.00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 истечении последнего периода снижения при отсутствии заявок на участие в торгах, содержащих предложение о цене, которая не ниже цены отсечения, прием заявок прекращается, торги признаются несостоявшимися. Победитель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228 600 000.00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41 148 000.00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205 740 000.00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36 576 000.00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182 880 000.00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32 004 000.00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160 020 000.00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27 432 000.00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137 160 000.00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22 860 000.00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114 300 000.00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18 288 000.00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91 440 000.00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13 716 000.00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68 580 000.00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9 144 000.00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22 860 000.00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35052-ОТПП-1-2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17:54:52.768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Пулково Град (ИНН 7806611495, ОГРН: 1237800074687)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160 020 000.00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17:54:52.768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Пулково Град (ИНН 7806611495, место нахождения: 195248, Город Санкт-Петербург, ул Партизанская, д. 25, литера А, офис 24, рабочее место 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160 020 000.00 рублей за имущество, составляющее Лот, предложил участник Общество с ограниченной ответственностью Пулково Град (ИНН 7806611495, место нахождения: 195248, Город Санкт-Петербург, ул Партизанская, д. 25, литера А, офис 24, рабочее место 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2023-07-31T18:06:47+03:00</dcterms:created>
  <dcterms:modified xsi:type="dcterms:W3CDTF">2023-07-31T18:06:47+03:00</dcterms:modified>
</cp:coreProperties>
</file>

<file path=docProps/custom.xml><?xml version="1.0" encoding="utf-8"?>
<Properties xmlns="http://schemas.openxmlformats.org/officeDocument/2006/custom-properties" xmlns:vt="http://schemas.openxmlformats.org/officeDocument/2006/docPropsVTypes"/>
</file>