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34993-ОТПП/1</w:t>
      </w:r>
    </w:p>
    <w:p/>
    <w:p>
      <w:pPr>
        <w:pStyle w:val=""/>
      </w:pPr>
      <w:r>
        <w:rPr>
          <w:rStyle w:val=""/>
        </w:rPr>
        <w:t xml:space="preserve">30.08.2023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Золотавина Евгения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391429941605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Колженбаева Надежда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642400718507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хут. Саблерский, ул. Новая, д.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А57-15329/2022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34993-ОТПП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1/4 на земельный участок, площадь 1120000, кадастровый номер: 64:24:000000:1221, по адресу: Саратовская область, Перелюбский район, Перелюбское муниципальное образование, в 2,9 км восточнее х. Чапаевский и в 0,1 км западнее х. Саблерский. Категория земель: Земли сельскохозяйственного назначения. Вид разрешенного использования: для ведения сельскохозяйственного производства.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122 472.00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612 360.00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108 864.00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544 320.00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95 256.00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476 280.00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81 648.00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408 240.00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54 432.00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272 160.00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40 824.00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27 216.00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136 080.00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34993-ОТПП-1-1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23:10:38.037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Пронин Александр Николаевич (ИНН 366519450802)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23:10:38.037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Пронин Александр Николаевич (ИНН 366519450802, место жительства: 394055, г. Воронеж, ул. Депутатская, д. 3, кв. 15)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245 000.00 рублей за имущество, составляющее Лот, предложил участник ИП Пронин Александр Николаевич (ИНН 366519450802, место жительства: 394055, г. Воронеж, ул. Депутатская, д. 3, кв. 15),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2023-08-30T13:55:04+03:00</dcterms:created>
  <dcterms:modified xsi:type="dcterms:W3CDTF">2023-08-30T13:55:04+03:00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