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34933-ОТПП/1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Оксана Леонасовна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702300146765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Миасс, ул. Донская д.56, кв.5,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 кв.м., с кадастровым номером 74:34:0301001:272, расположенный по адресу: Челябинская область, г Миасс, сад коллективный Энергетик, № 377.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13:52:11.937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ОГРНИП: 320745600101011)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13:52:11.937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Челябинская область, г. Миасс, пр. Октября 29-87)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32 002.00 рублей за имущество, составляющее Лот, предложил участник ИП Анчугов Илья Александрович (ИНН 741511362840, место жительства: Челябинская область, г. Миасс, пр. Октября 29-87),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2023-08-03T15:46:56+03:00</dcterms:created>
  <dcterms:modified xsi:type="dcterms:W3CDTF">2023-08-03T15:46:56+03:00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