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34884-ОТПП/2</w:t>
      </w:r>
    </w:p>
    <w:p/>
    <w:p>
      <w:pPr>
        <w:pStyle w:val=""/>
      </w:pPr>
      <w:r>
        <w:rPr>
          <w:rStyle w:val=""/>
        </w:rPr>
        <w:t xml:space="preserve">02.09.2023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Гасанова Роза Шавгитьевна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263100509680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Краснодар, ул. Рашпилевская, д. 333,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А32-10152/2022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3500 кв.м., кадастровый номер
26:15:221501:277, Адрес (местоположение): край Ставропольский, р-н Кочубеевский, х.
Мищенский,, ул. Подгорная, дом 7. Категория земель: Земли населенных пунктов. Вид
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34884-ОТПП-2-1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10:21:03.248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Скачкова Наталья Геннадьевна (ИНН 260805793846)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2023-09-02T02:32:53+03:00</dcterms:created>
  <dcterms:modified xsi:type="dcterms:W3CDTF">2023-09-02T02:32:53+03:00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