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34685-ОАОФ/1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21.08.2023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Багиев Руслан Абдулбагиевич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027720833266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89638941332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Ягубян Армен Сережаевич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561110074520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Оренбургская обл, г Оренбург, ул Литейная, 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А47-14103/2021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34685-ОАОФ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17.07.2023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21.08.2023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24.08.2023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участок: виды разрешенного использования объекта недвижимости – для дачного строительства; вид права, доля в праве – собственность; кадастровый номер: 56:44:0102001:224; местоположение: Оренбургская область, Сакмарский район, Татаро-Каргалинский сельсовет; площадь: 714 +/- 9 кв. м.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43 786.76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2023-08-21T12:54:11+03:00</dcterms:created>
  <dcterms:modified xsi:type="dcterms:W3CDTF">2023-08-21T12:54:11+03:00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