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34568-ОАОФ/1</w:t>
      </w:r>
    </w:p>
    <w:p/>
    <w:p>
      <w:pPr>
        <w:pStyle w:val=""/>
      </w:pPr>
      <w:r>
        <w:rPr>
          <w:rStyle w:val=""/>
        </w:rPr>
        <w:t xml:space="preserve">15.08.2023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Волкова Юлия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391704303344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+79114825048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Мирсаяпов Фаис Гатович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025300020786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Башкортостан, г. Агидель, ул. Первых строителей, д. 2, кв. 141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А07-11175/2021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34568-ОАОФ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 помещение  площадью  19,7  кв.м.,  кадастровый  номер: 02:74:010118:72, по адресу: Республика Башкортостан, г Агидель, ул Первых  строителей  2А/1,  Гаражный  кооператив  Спутник,  гараж блок 18, бокс 1043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89 290.00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2023-08-15T00:23:33+03:00</dcterms:created>
  <dcterms:modified xsi:type="dcterms:W3CDTF">2023-08-15T00:23:33+03:00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