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34356-ОТПП/2</w:t>
      </w:r>
    </w:p>
    <w:p/>
    <w:p>
      <w:pPr>
        <w:pStyle w:val=""/>
      </w:pPr>
      <w:r>
        <w:rPr>
          <w:rStyle w:val=""/>
        </w:rPr>
        <w:t xml:space="preserve">11.09.2023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КИРОВСКИЙ ЗАВОД ГАЗОВЫЕ ТЕХНОЛОГИИ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7805632943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198097, город Санкт-Петербург, проспект Стачек, дом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А56-23028/2021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Имущественный комплекс АГНКС г. Каменск-Шахтинский Ростовской  области, степень готовности - начальная, в том числе: земельный участок площадью 7609 кв.м. с кадастровым номером 61:52:0030056:390.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34356-ОТПП-2-3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23:58:26.286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Солдатова Марина Владимировна (ИНН 232506009084, ОГРНИП: 304232516100013)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34356-ОТПП-2-2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23:56:18.363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Бабкин Алексей Викторович (ИНН 612308131845)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34356-ОТПП-2-1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23:15:19.898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Рыбников Игорь Владимирович (ИНН 610702827901)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23:58:26.286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Солдатова Марина Владимировна (ИНН 232506009084, место жительства: 352691, Краснодарский край, Апшеронский район, Апшеронск г., Комарова ул, дом № 80 (юридический адрес: 359220, Республика Калмыкия, Лаганский район, г. Лагань, ул. Микрорайон, д. 47, кв. 9))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23:56:18.363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Бабкин Алексей Викторович (ИНН 612308131845, место жительства: Ростовская обл,Неклиновский район,пос.Дмитриадовка ,ул.3-я Степная дом 8а)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23:15:19.898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Рыбников Игорь Владимирович (ИНН 610702827901, место жительства: 347320, Ростовская область, г. Цимлянск, ул. Белинского, д. 76)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6 301 000.00 рублей за имущество, составляющее Лот, предложил участник ИП Солдатова Марина Владимировна (ИНН 232506009084, место жительства: 352691, Краснодарский край, Апшеронский район, Апшеронск г., Комарова ул, дом № 80 (юридический адрес: 359220, Республика Калмыкия, Лаганский район, г. Лагань, ул. Микрорайон, д. 47, кв. 9)),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5 888 000.00 рублей за имущество, составляющее Лот, предложил участник ИП Бабкин Алексей Викторович (ИНН 612308131845, место жительства: Ростовская обл,Неклиновский район,пос.Дмитриадовка ,ул.3-я Степная дом 8а)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2023-09-11T22:57:38+03:00</dcterms:created>
  <dcterms:modified xsi:type="dcterms:W3CDTF">2023-09-11T22:57:38+03:00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