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34347-ОТПП/5</w:t>
      </w:r>
    </w:p>
    <w:p/>
    <w:p>
      <w:pPr>
        <w:pStyle w:val=""/>
      </w:pPr>
      <w:r>
        <w:rPr>
          <w:rStyle w:val=""/>
        </w:rPr>
        <w:t xml:space="preserve">25.07.2023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Нагорный Игорь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231214109481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+79094657575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Клдров Юрий Санатулович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610104477753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РФ, Ростовская область, Азовский район, п. Красный сад, ул. Заводская, д. 1, кв. 15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А53-21503/2018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34347-ОТПП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05.07.2023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Помещение, жилое, кадастровый номер 61:01:0130201:2307, площадь 65 кв.м, адрес: Ростовская обл., Азовский р-н, п. Красный Сад, ул. Заводская, д. 1, кв. 15. Ограничение прав и обременение объекта недвижимости: арест (№ 61-61/002-61-61-01/269/2009-41/5); арест (№ 61-61/002-61-61-01/037/2012-84/4); арест (№ 61-61/002-61-61-01/426/2014-370/4).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2 369 250.00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236 925.00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2 369 250.00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225 078.75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2 250 787.50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213 232.50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2 132 325.00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201 386.25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2 013 862.50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2023-07-25T09:55:46+03:00</dcterms:created>
  <dcterms:modified xsi:type="dcterms:W3CDTF">2023-07-25T09:55:46+03:00</dcterms:modified>
</cp:coreProperties>
</file>

<file path=docProps/custom.xml><?xml version="1.0" encoding="utf-8"?>
<Properties xmlns="http://schemas.openxmlformats.org/officeDocument/2006/custom-properties" xmlns:vt="http://schemas.openxmlformats.org/officeDocument/2006/docPropsVTypes"/>
</file>