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34177-ОАОФ/1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19:04:080102:1529, площадь: 452 кв.м., по адресу: Республика Хакасия, Алтайский район, с. Подсинее, ул. Зеленая, 14-5.,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119 938.50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2023-08-04T02:36:58+03:00</dcterms:created>
  <dcterms:modified xsi:type="dcterms:W3CDTF">2023-08-04T02:36:58+03:00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