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34159-ОАОФ/6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642205-020, VIN УЗМ64220550000445, гос. номер К 688 МЕ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461 436.00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