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4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33023, VIN Х96330230С0765750, гос. номер Т 14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8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3:01:55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