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0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3, VIN Х96330230С0765750, гос. номер Т 14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8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3:01:55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