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34159-ОАОФ/37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 (цистерна), VIN X89964421B0DF7090, гос. номер АЕ 2820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275 093.00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12:51:43.840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