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34159-ОАОФ/36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ППЦТ20 (цистерна), VIN Х4В96441ТХ0000051, гос. номер АЕ 2817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424 061.00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12:46:29.312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Сибирская газовая компания (ИНН 2465191344, ОГРН: 1192468001274)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