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34159-ОАОФ/33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544008-030-021, VIN УЗМ54400850001247, Т 137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369 649.00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12:28:08.161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