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34159-ОАОФ/32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АЦТ 8МУ, VIN X8956610080DF7073, гос. номер Т 148 ЕХ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518 562.00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12:20:47.391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