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6430А8-360-020, VIN УЗМ6430А8С0001909, гос. номер С 222 ТВ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620 653.00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09:44:16.204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