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34159-ОАОФ/25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964884 (цистерна), VIN X8A964884D0000001, гос. номер АО 6096 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2 015 438.00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