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ЗИЛ-433360, VIN ХТZ43336013449843, гос. номер Х 778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