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34159-ОАОФ/23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ЗИЛ-433360, VIN ХТZ43336013449843, гос. номер Х 778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