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399300 АПГБ-4333, VIN ХЗD 39930020000510, гос. номер Х 925 МК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187 605.00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