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34159-ОАОФ/18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ГАЗ-2705-410, VIN Х9627050090655897, гос. номер Р 122 НР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289 899.00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