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6430А8-3, VIN Y3M6430A880000342, гос. номер С 420 РС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363 617.00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