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34159-ОАОФ/14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 (цистерна), VIN X89964411B0DF7156, гос. номер АЕ 8516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652 560.00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14:28:09.95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