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34159-ОАОФ/13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5433А2-322, VIN Y3M54230200000397, гос. номер Е 007 СВ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403 877.00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