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ППЦТ20 (цистерна), VIN X8996441080DF7109, гос. номер А 06172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609 216.00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