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(Рязанская обл., р-н Шиловский, рп. Шилово, гск Ромис, гараж № 1300 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789 603.60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