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34147-ОАОФ/17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обл, р-н Шиловский, Федеральная автодорога М5-Урал 286 км + 200 м).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4 629 806.40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19.07.2023 15:52:23.859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ЛМ-Газ (ИНН 3665083771, ОГРН: 1113668026691)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