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34147-ОАОФ/13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Камышин, в 400-х метрах от развилки автодорог ВолгоградКамышин-Сызрань).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12 266 925.60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10:02:35.402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ОГРНИП: 312346102600059)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09:42:45.396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