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34059-ОТПП/2</w:t>
      </w:r>
    </w:p>
    <w:p/>
    <w:p>
      <w:pPr>
        <w:pStyle w:val=""/>
      </w:pPr>
      <w:r>
        <w:rPr>
          <w:rStyle w:val=""/>
        </w:rPr>
        <w:t xml:space="preserve">15.07.2023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14:55:34.257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14:55:34.257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032622244051, место жительства: 664049, г.Иркутск, ул.Багратиона 48А, кв.50)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246 000.00 рублей за имущество, составляющее Лот, предложил участник Ломако Екатерина Николаевна (ИНН 032622244051, место жительства: 664049, г.Иркутск, ул.Багратиона 48А,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2023-07-15T19:02:29+03:00</dcterms:created>
  <dcterms:modified xsi:type="dcterms:W3CDTF">2023-07-15T19:02:29+03:00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