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61:01:0600002:3114, Площадь 500+/-8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