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33964-ЗАОФ/1</w:t>
      </w:r>
    </w:p>
    <w:p/>
    <w:p>
      <w:pPr>
        <w:pStyle w:val=""/>
      </w:pPr>
      <w:r>
        <w:rPr>
          <w:rStyle w:val=""/>
        </w:rPr>
        <w:t xml:space="preserve">29.07.2023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Имамбаев Муратбек Касимович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553100153756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Омск, ул. п. Новостройка, д. 7,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А46-1454/2023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33964-ЗАОФ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1/142 на земельный участок общей площадью 37038000, кадастровый номер: 55:23:000000:65, адрес: Омская обл., р-н Русско-Полянский, установлено относительно полей № 66, 60, 7, 54, 58, 57, 46, 1, 2, 78, 21,22, 15, 59, вид разрешенного использования объекта недвижимости: Для сельскохозяйственного производства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2023-07-29T17:39:15+03:00</dcterms:created>
  <dcterms:modified xsi:type="dcterms:W3CDTF">2023-07-29T17:39:15+03:00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