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33929-ОТПП/1</w:t>
      </w:r>
    </w:p>
    <w:p/>
    <w:p>
      <w:pPr>
        <w:pStyle w:val=""/>
      </w:pPr>
      <w:r>
        <w:rPr>
          <w:rStyle w:val=""/>
        </w:rPr>
        <w:t xml:space="preserve">11.08.2023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Швецова Жанна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027612786837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Башкортостан Респ, Уфа г, Менделеева ул, д. 203, кв. 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А07-28897/2022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33929-ОТПП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883м², кадастровый номер: 02:05:140101:684, адрес (местонахождение): 453483, Башкортостан Респ, Аургазинский р-н, Мустафино д, Г. Тукая ул., участок № 44 б, категория земель: Земли населенных пунктов, вид разрешенного использования: для ведения личного подсобного хозяйства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87 300.00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3 710.25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74 205.00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3 055.50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61 110.00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2 400.75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48 015.00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1 746.00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1 091.25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21 825.00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33929-ОТПП-1-2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08.08.2023 07:30:52.026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Алтаев Рамиль Талгатович (ИНН 023502095244)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33929-ОТПП-1-3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11.08.2023 08:00:19.059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Муллаянова Наталья Ивановна (ИНН 026904818308)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08.08.2023 07:30:52.026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Алтаев Рамиль Талгатович (ИНН 023502095244, место жительства: Республика Башкортостан, город Мелеуз, ул. 50 лет ВЛКСМ, д. 41, кв. 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11.08.2023 08:00:19.059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Муллаянова Наталья Ивановна (ИНН 026904818308, место жительства: Республика Башкортоста, г. Уфа, ул. Блюхера, д. 3/6, кв. 201)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16 500.00 рублей за имущество, составляющее Лот, предложил участник Алтаев Рамиль Талгатович (ИНН 023502095244, место жительства: Республика Башкортостан, город Мелеуз, ул. 50 лет ВЛКСМ, д. 41, кв. 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10 000.00 рублей за имущество, составляющее Лот, предложил участник Муллаянова Наталья Ивановна (ИНН 026904818308, место жительства: Республика Башкортоста, г. Уфа, ул. Блюхера, д. 3/6, кв. 201)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2023-08-11T09:19:59+03:00</dcterms:created>
  <dcterms:modified xsi:type="dcterms:W3CDTF">2023-08-11T09:19:59+03:00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