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33112-ОТПП/1</w:t>
      </w:r>
    </w:p>
    <w:p/>
    <w:p>
      <w:pPr>
        <w:pStyle w:val=""/>
      </w:pPr>
      <w:r>
        <w:rPr>
          <w:rStyle w:val=""/>
        </w:rPr>
        <w:t xml:space="preserve">01.08.2023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Маркочев Николай Павлович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132400012895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431448, РМ, д. Надеждинка, ул. Кирова, д.8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А39-7245/2021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33112-ОТПП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05.06.2023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01.08.2023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Помещение; площадь 167,5 кв.м.; назначение: нежилое; адрес: Республика Мордовия, город Рузаевка, улица Ленина, дом 58; вид права – собственность; кадастровый № 13:25:0105080:1210. Начальная цена лота – 2981700 руб.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2 981 700.00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 Продажа имущества оформляется договором купли-продажи, который в течение 5 дней с момента получения предложения продавца должен быть подписан победителем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298 170.00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2 981 700.00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283 261.50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2 832 615.00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268 353.00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2 683 530.00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253 444.50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2 534 445.00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238 536.00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2 385 360.00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223 627.50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2 236 275.00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208 719.00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2 087 190.00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193 810.50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1 938 105.00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178 902.00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1 789 020.00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163 993.50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1 639 935.00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149 085.00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1 490 850.00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134 176.50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1 341 765.00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119 268.00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1 192 680.00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104 359.50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1 043 595.00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89 451.00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894 510.00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74 542.50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745 425.00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59 634.00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596 340.00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44 725.50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447 255.00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29 817.00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298 170.00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33112-ОТПП-1-1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12:41:29.220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Булатов Руслан Андреевич (ИНН 231906087550)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33112-ОТПП-1-3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09:22:08.924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Дуденков Дмитрий Геннадьевич (ИНН 132708142287)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2023-08-01T14:19:58+03:00</dcterms:created>
  <dcterms:modified xsi:type="dcterms:W3CDTF">2023-08-01T14:19:58+03:00</dcterms:modified>
</cp:coreProperties>
</file>

<file path=docProps/custom.xml><?xml version="1.0" encoding="utf-8"?>
<Properties xmlns="http://schemas.openxmlformats.org/officeDocument/2006/custom-properties" xmlns:vt="http://schemas.openxmlformats.org/officeDocument/2006/docPropsVTypes"/>
</file>