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32978-ОАОФ/2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Якпунов Александр Чокпырашевич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210740, 2008 г.в. государственный регистрационный знак Е755АТ04, VIN ХТА21074082785480, мощность двигателя 72,7 л.с., цвет кузова темно-коричневый, зарегистрирован за Якпуновым Александром Чокпырашевичем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2023-07-08T08:04:00+03:00</dcterms:created>
  <dcterms:modified xsi:type="dcterms:W3CDTF">2023-07-08T08:04:00+03:00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