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32930-ОТПП/1</w:t>
      </w:r>
    </w:p>
    <w:p/>
    <w:p>
      <w:pPr>
        <w:pStyle w:val=""/>
      </w:pPr>
      <w:r>
        <w:rPr>
          <w:rStyle w:val=""/>
        </w:rPr>
        <w:t xml:space="preserve">01.08.2023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Васильева Анастасия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280101731839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+79619550138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Гамзатова Нарият Ирбаиновна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052201452725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368530, Респ Дагестан, село Карабудахкент, ул Параллельная, 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А15-4337/2021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32930-ОТПП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01.07.2023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05:09:000007:3788, вид разрешенного использования – для ведения личного подсобного хозяйства, площадь 500/+-16 кв.м., расположен по адресу: Республика Дагестан Карабудахкентский район, с. Манаскент, местность «Новые планы»</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299 000.00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цену продажи имущества должника, которая не ниже начальной цены продажи имущества должника, установленной для определённого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предложившему максимальную цену за это имущество.В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предложения.Со дня определения победителя торгов по продаже имущества должника посредством публичного предложения приём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20 930.00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209 300.00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17 940.00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89 700.00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32930-ОТПП-1-1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09:41:31.499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АУКЦИОННЫЙ БРОКЕР (ИНН 6230123008, ОГРН: 1226200004513)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2023-08-01T10:15:23+03:00</dcterms:created>
  <dcterms:modified xsi:type="dcterms:W3CDTF">2023-08-01T10:15:23+03:00</dcterms:modified>
</cp:coreProperties>
</file>

<file path=docProps/custom.xml><?xml version="1.0" encoding="utf-8"?>
<Properties xmlns="http://schemas.openxmlformats.org/officeDocument/2006/custom-properties" xmlns:vt="http://schemas.openxmlformats.org/officeDocument/2006/docPropsVTypes"/>
</file>