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602711642580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180002, Псковская обл., г. Псков, ул. Мирная, д.7,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А52-4156/2022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731 кв. м с кадастровым номером 60:15:3044001:19, расположенный по адресу: Псковская область, р-н Печорский, СП Круппская волость, КСТ Керамик, уч 19, вид разрешенного использования –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2023-06-22T01:49:09+03:00</dcterms:created>
  <dcterms:modified xsi:type="dcterms:W3CDTF">2023-06-22T01:49:09+03:00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