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32152-ОТПП/1</w:t>
      </w:r>
    </w:p>
    <w:p/>
    <w:p>
      <w:pPr>
        <w:pStyle w:val=""/>
      </w:pPr>
      <w:r>
        <w:rPr>
          <w:rStyle w:val=""/>
        </w:rPr>
        <w:t xml:space="preserve">21.05.2023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Рошинец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471506714790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пос. Берёзовик, ул. Суворовская, д.4А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жилое помещение (квартира) площадью 34,7 кв. м с кадастровым номером 47:13:1202027:300, расположенное по адресу: Ленинградская обл., Тихвинский р-н, г. Тихвин, 2 микрорайон,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20:05:44.501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32152-ОТПП-1-3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22:15:56.337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32152-ОТПП-1-4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23:18:26.815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Красовский Артем Евгеньевич (ИНН 370305610691)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2023-05-21T00:12:45+03:00</dcterms:created>
  <dcterms:modified xsi:type="dcterms:W3CDTF">2023-05-21T00:12:45+03:00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